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5345"/>
        <w:gridCol w:w="5613"/>
      </w:tblGrid>
      <w:tr w:rsidR="00050FC9" w:rsidTr="00AA1C0C">
        <w:tc>
          <w:tcPr>
            <w:tcW w:w="5344" w:type="dxa"/>
          </w:tcPr>
          <w:p w:rsidR="00050FC9" w:rsidRPr="00E92B55" w:rsidRDefault="00050FC9" w:rsidP="00050FC9">
            <w:pPr>
              <w:jc w:val="center"/>
              <w:rPr>
                <w:rFonts w:ascii="Tahoma" w:hAnsi="Tahoma" w:cs="Tahoma"/>
              </w:rPr>
            </w:pPr>
            <w:bookmarkStart w:id="0" w:name="_Hlk517742602"/>
            <w:bookmarkStart w:id="1" w:name="_GoBack"/>
            <w:bookmarkEnd w:id="1"/>
            <w:r w:rsidRPr="00E92B55">
              <w:rPr>
                <w:rFonts w:ascii="Tahoma" w:hAnsi="Tahoma" w:cs="Tahoma"/>
                <w:b/>
                <w:bCs/>
              </w:rPr>
              <w:t>PR</w:t>
            </w:r>
            <w:r w:rsidRPr="00E92B55">
              <w:rPr>
                <w:rFonts w:ascii="Verdana" w:hAnsi="Verdana" w:cs="Tahoma"/>
                <w:b/>
                <w:bCs/>
              </w:rPr>
              <w:t>É</w:t>
            </w:r>
            <w:r w:rsidRPr="00E92B55">
              <w:rPr>
                <w:rFonts w:ascii="Tahoma" w:hAnsi="Tahoma" w:cs="Tahoma"/>
                <w:b/>
                <w:bCs/>
              </w:rPr>
              <w:t>SENTATION</w:t>
            </w:r>
          </w:p>
          <w:p w:rsidR="00050FC9" w:rsidRPr="00DD5DFF" w:rsidRDefault="00050FC9" w:rsidP="00050FC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050FC9" w:rsidRDefault="00050FC9" w:rsidP="00050FC9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6 000 ha au cœur du Parc naturel régional Périgord-Limousin ;</w:t>
            </w:r>
          </w:p>
          <w:p w:rsidR="00050FC9" w:rsidRDefault="00050FC9" w:rsidP="00050FC9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Environ 900 habitants.</w:t>
            </w:r>
          </w:p>
          <w:p w:rsidR="00050FC9" w:rsidRPr="00BD6A42" w:rsidRDefault="00050FC9" w:rsidP="00050FC9">
            <w:pPr>
              <w:ind w:left="360"/>
              <w:rPr>
                <w:rFonts w:ascii="Tahoma" w:hAnsi="Tahoma" w:cs="Tahoma"/>
                <w:sz w:val="12"/>
                <w:szCs w:val="12"/>
              </w:rPr>
            </w:pP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 bourg est composé de nombreux </w:t>
            </w:r>
            <w:r w:rsidRPr="000E4F14">
              <w:rPr>
                <w:rFonts w:ascii="Tahoma" w:hAnsi="Tahoma" w:cs="Tahoma"/>
              </w:rPr>
              <w:t>commerces</w:t>
            </w:r>
            <w:r>
              <w:rPr>
                <w:rFonts w:ascii="Tahoma" w:hAnsi="Tahoma" w:cs="Tahoma"/>
              </w:rPr>
              <w:t xml:space="preserve"> de proximité et de services :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-20"/>
              </w:rPr>
              <w:t xml:space="preserve">.  atelier découpe, travail à façon, conserverie Cèpe </w:t>
            </w:r>
            <w:proofErr w:type="spellStart"/>
            <w:r>
              <w:rPr>
                <w:rFonts w:ascii="Tahoma" w:hAnsi="Tahoma" w:cs="Tahoma"/>
                <w:spacing w:val="-20"/>
              </w:rPr>
              <w:t>Périg</w:t>
            </w:r>
            <w:proofErr w:type="spellEnd"/>
            <w:r>
              <w:rPr>
                <w:rFonts w:ascii="Tahoma" w:hAnsi="Tahoma" w:cs="Tahoma"/>
                <w:spacing w:val="-20"/>
              </w:rPr>
              <w:t>.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bar-tabac-journaux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boulangerie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boucherie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épicerie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garage automobile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garage mécanique agricole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quincaillerie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salon de coiffure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station-service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marché le vendredi matin 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marché aux cèpes du Périgord en saison</w:t>
            </w:r>
          </w:p>
          <w:p w:rsidR="00050FC9" w:rsidRPr="00E92B55" w:rsidRDefault="00050FC9" w:rsidP="00DD5DFF">
            <w:pPr>
              <w:jc w:val="center"/>
              <w:rPr>
                <w:rFonts w:ascii="Tahoma" w:hAnsi="Tahoma" w:cs="Tahoma"/>
              </w:rPr>
            </w:pPr>
            <w:r w:rsidRPr="00E92B55">
              <w:rPr>
                <w:rFonts w:ascii="Tahoma" w:hAnsi="Tahoma" w:cs="Tahoma"/>
                <w:b/>
                <w:bCs/>
              </w:rPr>
              <w:t>RESTAURANTS ET HÔTELS</w:t>
            </w:r>
          </w:p>
          <w:p w:rsidR="00050FC9" w:rsidRDefault="00050FC9" w:rsidP="00050F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Hostellerie St-Jacques 05 53 56 97 21</w:t>
            </w:r>
          </w:p>
          <w:p w:rsidR="00050FC9" w:rsidRDefault="00050FC9" w:rsidP="00050F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l'Odyssée 05 53 56 97 13</w:t>
            </w:r>
          </w:p>
          <w:p w:rsidR="00050FC9" w:rsidRDefault="00050FC9" w:rsidP="00050F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le Sully 05 53 56 97 70</w:t>
            </w:r>
          </w:p>
          <w:p w:rsidR="00DD5DFF" w:rsidRPr="00DD5DFF" w:rsidRDefault="00DD5DFF" w:rsidP="00DD5DF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 l</w:t>
            </w:r>
            <w:r w:rsidRPr="00DD5DFF">
              <w:rPr>
                <w:rFonts w:ascii="Tahoma" w:hAnsi="Tahoma" w:cs="Tahoma"/>
              </w:rPr>
              <w:t>a Paillote du Grand Etang 05 53 56 19 74</w:t>
            </w:r>
          </w:p>
          <w:p w:rsidR="00050FC9" w:rsidRDefault="00050FC9" w:rsidP="00050F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. Bistro la </w:t>
            </w:r>
            <w:proofErr w:type="spellStart"/>
            <w:r>
              <w:rPr>
                <w:rFonts w:ascii="Tahoma" w:hAnsi="Tahoma" w:cs="Tahoma"/>
              </w:rPr>
              <w:t>Bûcherie</w:t>
            </w:r>
            <w:proofErr w:type="spellEnd"/>
            <w:r>
              <w:rPr>
                <w:rFonts w:ascii="Tahoma" w:hAnsi="Tahoma" w:cs="Tahoma"/>
              </w:rPr>
              <w:t xml:space="preserve"> 05 24 12 11 30</w:t>
            </w:r>
          </w:p>
          <w:p w:rsidR="00050FC9" w:rsidRPr="00DD5DFF" w:rsidRDefault="00050FC9" w:rsidP="00050FC9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>Mairie : 05 53 56 97 03 / fax 05 53 56 98 12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>Accueil périscolaire : 05 53 60 79 93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 xml:space="preserve">Ecole : 05 53 56 94 85 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>Agence postale (fermée le lundi) : 05 53 56 16 45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>Bibliothèque : (tél. mairie)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 xml:space="preserve">Déchèterie St-Pardoux-la-Rivière : 05 53 56 63 83 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3333CC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3333CC"/>
                <w:sz w:val="22"/>
                <w:szCs w:val="22"/>
              </w:rPr>
              <w:t xml:space="preserve">EDF (dépannage) : 0 810 333 024 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 xml:space="preserve">Action sociale : 05 53 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>60 80 40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>Cabinet d'infirmières : 05 53 56 94 54</w:t>
            </w:r>
          </w:p>
          <w:p w:rsidR="00050FC9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Médecin : 05 </w:t>
            </w: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>53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>52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>53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BD6A42">
              <w:rPr>
                <w:rFonts w:ascii="Tahoma" w:hAnsi="Tahoma" w:cs="Tahoma"/>
                <w:color w:val="FF0000"/>
                <w:sz w:val="22"/>
                <w:szCs w:val="22"/>
              </w:rPr>
              <w:t>14</w:t>
            </w:r>
          </w:p>
          <w:p w:rsidR="00686645" w:rsidRPr="00BD6A42" w:rsidRDefault="00686645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Ostéopathe : </w:t>
            </w:r>
            <w:r w:rsidR="00A17CA4">
              <w:rPr>
                <w:rFonts w:ascii="Tahoma" w:hAnsi="Tahoma" w:cs="Tahoma"/>
                <w:color w:val="FF0000"/>
                <w:sz w:val="22"/>
                <w:szCs w:val="22"/>
              </w:rPr>
              <w:t>05 53 52 06 56  ou  06 70 80 33 20</w:t>
            </w:r>
          </w:p>
          <w:p w:rsidR="00050FC9" w:rsidRPr="00BD6A42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b/>
                <w:color w:val="00CC00"/>
                <w:sz w:val="22"/>
                <w:szCs w:val="22"/>
              </w:rPr>
            </w:pPr>
            <w:r w:rsidRPr="00BD6A42">
              <w:rPr>
                <w:rFonts w:ascii="Tahoma" w:hAnsi="Tahoma" w:cs="Tahoma"/>
                <w:b/>
                <w:color w:val="00CC00"/>
                <w:sz w:val="22"/>
                <w:szCs w:val="22"/>
              </w:rPr>
              <w:t>Pharmacie : 05 53 56 97 15</w:t>
            </w:r>
          </w:p>
          <w:p w:rsidR="00050FC9" w:rsidRPr="00050FC9" w:rsidRDefault="00050FC9" w:rsidP="00050FC9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80"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Ambulance-taxis Pompes funèbres </w:t>
            </w:r>
            <w:r w:rsidRPr="00BD6A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050FC9">
              <w:rPr>
                <w:rFonts w:ascii="Tahoma" w:hAnsi="Tahoma" w:cs="Tahoma"/>
                <w:sz w:val="20"/>
                <w:szCs w:val="20"/>
              </w:rPr>
              <w:t>05 53 56 12 79</w:t>
            </w:r>
          </w:p>
          <w:p w:rsidR="00050FC9" w:rsidRDefault="00050FC9" w:rsidP="00050FC9">
            <w:pPr>
              <w:rPr>
                <w:rFonts w:ascii="Tahoma" w:hAnsi="Tahoma" w:cs="Tahoma"/>
              </w:rPr>
            </w:pPr>
          </w:p>
        </w:tc>
        <w:tc>
          <w:tcPr>
            <w:tcW w:w="5345" w:type="dxa"/>
          </w:tcPr>
          <w:p w:rsidR="00050FC9" w:rsidRDefault="00050FC9" w:rsidP="00050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DES ARTISANS A VOTRE SERVICE</w:t>
            </w:r>
          </w:p>
          <w:p w:rsidR="00050FC9" w:rsidRDefault="00050FC9" w:rsidP="00050F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(coordonnées : voir mairie)</w:t>
            </w:r>
          </w:p>
          <w:p w:rsidR="00A02BEA" w:rsidRDefault="00A02BEA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brasseur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</w:rPr>
              <w:t xml:space="preserve">- bûcheron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élagueur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électricien-plombier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façadier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maçonnerie-charpente-couverture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menuisier-charpentier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minotier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motoculture - matériel agricole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plâtrier-peintre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plombier-chauffagiste </w:t>
            </w:r>
          </w:p>
          <w:p w:rsidR="00050FC9" w:rsidRDefault="00050FC9" w:rsidP="00050FC9">
            <w:pPr>
              <w:ind w:left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paysagiste </w:t>
            </w:r>
          </w:p>
          <w:p w:rsidR="00050FC9" w:rsidRDefault="00050FC9" w:rsidP="00050FC9">
            <w:pPr>
              <w:ind w:left="208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</w:rPr>
              <w:t>SPORTS ET LOISIRS</w:t>
            </w:r>
          </w:p>
          <w:p w:rsidR="00050FC9" w:rsidRPr="007A2C2E" w:rsidRDefault="00050FC9" w:rsidP="00050FC9">
            <w:pPr>
              <w:tabs>
                <w:tab w:val="left" w:pos="252"/>
              </w:tabs>
              <w:ind w:left="252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86645">
              <w:rPr>
                <w:rFonts w:ascii="Tahoma" w:hAnsi="Tahoma" w:cs="Tahoma"/>
                <w:spacing w:val="-12"/>
              </w:rPr>
              <w:t>baignade surveillée en saison</w:t>
            </w:r>
            <w:r w:rsidRPr="00DD64D3">
              <w:rPr>
                <w:rFonts w:ascii="Tahoma" w:hAnsi="Tahoma" w:cs="Tahoma"/>
                <w:i/>
                <w:spacing w:val="-12"/>
                <w:sz w:val="18"/>
                <w:szCs w:val="18"/>
                <w:u w:val="single"/>
              </w:rPr>
              <w:t xml:space="preserve">(Pavillon </w:t>
            </w:r>
            <w:r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>Bleu 2015</w:t>
            </w:r>
            <w:r w:rsidR="00686645"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 xml:space="preserve"> </w:t>
            </w:r>
            <w:r w:rsidR="000E4F14"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>à</w:t>
            </w:r>
            <w:r w:rsidR="00686645"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 xml:space="preserve"> 201</w:t>
            </w:r>
            <w:r w:rsidR="000E4F14"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>8</w:t>
            </w:r>
            <w:r w:rsidRPr="00DD64D3">
              <w:rPr>
                <w:rFonts w:ascii="Tahoma" w:hAnsi="Tahoma" w:cs="Tahoma"/>
                <w:i/>
                <w:spacing w:val="-14"/>
                <w:sz w:val="18"/>
                <w:szCs w:val="18"/>
                <w:u w:val="single"/>
              </w:rPr>
              <w:t>)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handiski</w:t>
            </w:r>
            <w:proofErr w:type="spellEnd"/>
            <w:r>
              <w:rPr>
                <w:rFonts w:ascii="Tahoma" w:hAnsi="Tahoma" w:cs="Tahoma"/>
              </w:rPr>
              <w:t xml:space="preserve"> et ski nautique </w:t>
            </w:r>
            <w:r w:rsidRPr="003C3A1F">
              <w:rPr>
                <w:rFonts w:ascii="Tahoma" w:hAnsi="Tahoma" w:cs="Tahoma"/>
                <w:i/>
                <w:sz w:val="18"/>
                <w:szCs w:val="18"/>
              </w:rPr>
              <w:t>(en saison)</w:t>
            </w:r>
          </w:p>
          <w:p w:rsidR="001F1454" w:rsidRPr="00DD64D3" w:rsidRDefault="001F1454" w:rsidP="00050FC9">
            <w:pPr>
              <w:ind w:left="252"/>
              <w:rPr>
                <w:rFonts w:ascii="Tahoma" w:hAnsi="Tahoma" w:cs="Tahoma"/>
              </w:rPr>
            </w:pPr>
            <w:r w:rsidRPr="00DD64D3">
              <w:rPr>
                <w:rFonts w:ascii="Tahoma" w:hAnsi="Tahoma" w:cs="Tahoma"/>
                <w:i/>
              </w:rPr>
              <w:t xml:space="preserve">- </w:t>
            </w:r>
            <w:r w:rsidRPr="00DD64D3">
              <w:rPr>
                <w:rFonts w:ascii="Tahoma" w:hAnsi="Tahoma" w:cs="Tahoma"/>
              </w:rPr>
              <w:t>paddle et pédalo</w:t>
            </w:r>
          </w:p>
          <w:p w:rsidR="00050FC9" w:rsidRDefault="00050FC9" w:rsidP="00050FC9">
            <w:pPr>
              <w:tabs>
                <w:tab w:val="left" w:pos="1512"/>
                <w:tab w:val="left" w:pos="1692"/>
              </w:tabs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</w:rPr>
              <w:t xml:space="preserve">football </w:t>
            </w:r>
          </w:p>
          <w:p w:rsidR="00050FC9" w:rsidRDefault="00050FC9" w:rsidP="00050FC9">
            <w:pPr>
              <w:tabs>
                <w:tab w:val="left" w:pos="1512"/>
                <w:tab w:val="left" w:pos="1692"/>
              </w:tabs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pêche et chasse</w:t>
            </w:r>
          </w:p>
          <w:p w:rsidR="00050FC9" w:rsidRDefault="00050FC9" w:rsidP="00050FC9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pétanque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randonnée * :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. boucle de la Dronne (13,2 km)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. boucle de la Vallade (16,8 km)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. boucle du Tacot (5,5 km)</w:t>
            </w:r>
          </w:p>
          <w:p w:rsidR="00686645" w:rsidRDefault="00050FC9" w:rsidP="00050FC9">
            <w:pPr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686645" w:rsidRPr="00686645">
              <w:rPr>
                <w:rFonts w:ascii="Tahoma" w:hAnsi="Tahoma" w:cs="Tahoma"/>
              </w:rPr>
              <w:t>. variante sportive des bords de Dronne</w:t>
            </w:r>
          </w:p>
          <w:p w:rsidR="000E4F14" w:rsidRPr="007C76B5" w:rsidRDefault="000E4F14" w:rsidP="00050FC9">
            <w:pPr>
              <w:ind w:left="2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    . </w:t>
            </w:r>
            <w:r w:rsidRPr="00AA1C0C">
              <w:rPr>
                <w:rFonts w:ascii="Tahoma" w:hAnsi="Tahoma" w:cs="Tahoma"/>
              </w:rPr>
              <w:t xml:space="preserve">sentier Trou de </w:t>
            </w:r>
            <w:proofErr w:type="spellStart"/>
            <w:r w:rsidRPr="00AA1C0C">
              <w:rPr>
                <w:rFonts w:ascii="Tahoma" w:hAnsi="Tahoma" w:cs="Tahoma"/>
              </w:rPr>
              <w:t>Philippou</w:t>
            </w:r>
            <w:proofErr w:type="spellEnd"/>
            <w:r w:rsidRPr="00AA1C0C">
              <w:rPr>
                <w:rFonts w:ascii="Tahoma" w:hAnsi="Tahoma" w:cs="Tahoma"/>
                <w:sz w:val="22"/>
                <w:szCs w:val="22"/>
              </w:rPr>
              <w:t xml:space="preserve"> – Moulin du</w:t>
            </w:r>
            <w:r w:rsidR="007C76B5" w:rsidRPr="00AA1C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A1C0C">
              <w:rPr>
                <w:rFonts w:ascii="Tahoma" w:hAnsi="Tahoma" w:cs="Tahoma"/>
                <w:sz w:val="22"/>
                <w:szCs w:val="22"/>
              </w:rPr>
              <w:t>Pont</w:t>
            </w:r>
          </w:p>
          <w:p w:rsidR="007C76B5" w:rsidRDefault="007C76B5" w:rsidP="007C76B5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* </w:t>
            </w:r>
            <w:r>
              <w:rPr>
                <w:rFonts w:ascii="Tahoma" w:hAnsi="Tahoma" w:cs="Tahoma"/>
                <w:sz w:val="20"/>
                <w:szCs w:val="20"/>
              </w:rPr>
              <w:t>itinéraires en vente à la mairie</w:t>
            </w:r>
          </w:p>
          <w:p w:rsidR="00050FC9" w:rsidRPr="00703B63" w:rsidRDefault="00050FC9" w:rsidP="00050FC9">
            <w:pPr>
              <w:ind w:left="2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</w:rPr>
              <w:t>tennis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03B63">
              <w:rPr>
                <w:rFonts w:ascii="Tahoma" w:hAnsi="Tahoma" w:cs="Tahoma"/>
                <w:i/>
                <w:sz w:val="18"/>
                <w:szCs w:val="18"/>
              </w:rPr>
              <w:t>(renseignements au bar l'Odyssée)</w:t>
            </w:r>
          </w:p>
          <w:p w:rsidR="00050FC9" w:rsidRDefault="00050FC9" w:rsidP="00050FC9">
            <w:pPr>
              <w:ind w:left="2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tir à l'arc</w:t>
            </w:r>
          </w:p>
          <w:p w:rsidR="00050FC9" w:rsidRPr="00E92B55" w:rsidRDefault="00050FC9" w:rsidP="00050FC9">
            <w:pPr>
              <w:tabs>
                <w:tab w:val="left" w:pos="257"/>
                <w:tab w:val="left" w:pos="400"/>
              </w:tabs>
              <w:jc w:val="center"/>
              <w:rPr>
                <w:rFonts w:ascii="Tahoma" w:hAnsi="Tahoma" w:cs="Tahoma"/>
                <w:b/>
              </w:rPr>
            </w:pPr>
            <w:r w:rsidRPr="00E92B55">
              <w:rPr>
                <w:rFonts w:ascii="Tahoma" w:hAnsi="Tahoma" w:cs="Tahoma"/>
                <w:b/>
              </w:rPr>
              <w:t>VISITES</w:t>
            </w:r>
          </w:p>
          <w:p w:rsidR="00050FC9" w:rsidRDefault="00050FC9" w:rsidP="00050FC9">
            <w:pPr>
              <w:tabs>
                <w:tab w:val="left" w:pos="257"/>
                <w:tab w:val="left" w:pos="4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- arboretum</w:t>
            </w:r>
          </w:p>
          <w:p w:rsidR="00A17CA4" w:rsidRDefault="00A17CA4" w:rsidP="00050FC9">
            <w:pPr>
              <w:tabs>
                <w:tab w:val="left" w:pos="257"/>
                <w:tab w:val="left" w:pos="4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- Trou de </w:t>
            </w:r>
            <w:proofErr w:type="spellStart"/>
            <w:r>
              <w:rPr>
                <w:rFonts w:ascii="Tahoma" w:hAnsi="Tahoma" w:cs="Tahoma"/>
              </w:rPr>
              <w:t>Philippou</w:t>
            </w:r>
            <w:proofErr w:type="spellEnd"/>
          </w:p>
          <w:p w:rsidR="006E2847" w:rsidRDefault="000E4C78" w:rsidP="000E4C78">
            <w:pPr>
              <w:tabs>
                <w:tab w:val="left" w:pos="257"/>
                <w:tab w:val="left" w:pos="400"/>
              </w:tabs>
              <w:ind w:left="2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boviduc</w:t>
            </w:r>
          </w:p>
          <w:p w:rsidR="00050FC9" w:rsidRPr="00A02BEA" w:rsidRDefault="00050FC9" w:rsidP="000E4F14">
            <w:pPr>
              <w:tabs>
                <w:tab w:val="left" w:pos="257"/>
                <w:tab w:val="left" w:pos="1512"/>
                <w:tab w:val="left" w:pos="1692"/>
              </w:tabs>
              <w:jc w:val="center"/>
              <w:rPr>
                <w:sz w:val="20"/>
                <w:szCs w:val="20"/>
                <w:u w:val="single"/>
              </w:rPr>
            </w:pPr>
            <w:r w:rsidRPr="00A02BE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NUMÉROS D'URGENCE</w:t>
            </w:r>
          </w:p>
          <w:p w:rsidR="00050FC9" w:rsidRPr="00104959" w:rsidRDefault="00050FC9" w:rsidP="009C270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830" w:right="824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10495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Pompiers : 18</w:t>
            </w:r>
          </w:p>
          <w:p w:rsidR="00050FC9" w:rsidRPr="00F1370E" w:rsidRDefault="00050FC9" w:rsidP="009C270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830" w:right="82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370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SAMU : 15</w:t>
            </w:r>
          </w:p>
          <w:p w:rsidR="00050FC9" w:rsidRPr="00104959" w:rsidRDefault="00050FC9" w:rsidP="009C270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830" w:right="82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4959">
              <w:rPr>
                <w:rFonts w:ascii="Tahoma" w:hAnsi="Tahoma" w:cs="Tahoma"/>
                <w:b/>
                <w:bCs/>
                <w:sz w:val="20"/>
                <w:szCs w:val="20"/>
              </w:rPr>
              <w:t>Gendarmerie : 17</w:t>
            </w: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9C270B" w:rsidRDefault="009C270B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050FC9">
            <w:pPr>
              <w:tabs>
                <w:tab w:val="left" w:pos="257"/>
                <w:tab w:val="left" w:pos="1512"/>
                <w:tab w:val="left" w:pos="1692"/>
              </w:tabs>
              <w:rPr>
                <w:rFonts w:ascii="Tahoma" w:hAnsi="Tahoma" w:cs="Tahoma"/>
              </w:rPr>
            </w:pPr>
          </w:p>
          <w:p w:rsidR="00050FC9" w:rsidRDefault="00050FC9" w:rsidP="009C270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544" w:right="84"/>
              <w:jc w:val="center"/>
            </w:pPr>
          </w:p>
        </w:tc>
        <w:tc>
          <w:tcPr>
            <w:tcW w:w="5613" w:type="dxa"/>
          </w:tcPr>
          <w:p w:rsidR="00050FC9" w:rsidRPr="00E92B55" w:rsidRDefault="00050FC9" w:rsidP="00050FC9">
            <w:pPr>
              <w:ind w:left="208"/>
              <w:jc w:val="center"/>
              <w:rPr>
                <w:rFonts w:ascii="Tahoma" w:hAnsi="Tahoma" w:cs="Tahoma"/>
              </w:rPr>
            </w:pPr>
            <w:r w:rsidRPr="00E92B55">
              <w:rPr>
                <w:rFonts w:ascii="Tahoma" w:hAnsi="Tahoma" w:cs="Tahoma"/>
                <w:b/>
                <w:bCs/>
              </w:rPr>
              <w:lastRenderedPageBreak/>
              <w:t>CHAMBRES D'HÔTES ET GÎTES</w:t>
            </w:r>
          </w:p>
          <w:p w:rsidR="00050FC9" w:rsidRDefault="00050FC9" w:rsidP="00655FDB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AJJANA : 05 53 56 49 89 </w:t>
            </w:r>
          </w:p>
          <w:p w:rsidR="00050FC9" w:rsidRPr="005B0CD1" w:rsidRDefault="00050FC9" w:rsidP="00655FDB">
            <w:pPr>
              <w:ind w:left="249"/>
              <w:rPr>
                <w:rFonts w:ascii="Tahoma" w:hAnsi="Tahoma" w:cs="Tahoma"/>
                <w:sz w:val="20"/>
                <w:szCs w:val="20"/>
              </w:rPr>
            </w:pPr>
            <w:r w:rsidRPr="00EC6721">
              <w:rPr>
                <w:rFonts w:ascii="Tahoma" w:hAnsi="Tahoma" w:cs="Tahoma"/>
              </w:rPr>
              <w:t xml:space="preserve">- </w:t>
            </w:r>
            <w:r w:rsidR="00AB283E">
              <w:rPr>
                <w:rFonts w:ascii="Tahoma" w:hAnsi="Tahoma" w:cs="Tahoma"/>
              </w:rPr>
              <w:t>Au vieux Moulin de la Maque :</w:t>
            </w:r>
            <w:r w:rsidRPr="00C633DA">
              <w:rPr>
                <w:rFonts w:ascii="Tahoma" w:hAnsi="Tahoma" w:cs="Tahoma"/>
              </w:rPr>
              <w:t xml:space="preserve">05 53 60 32 </w:t>
            </w:r>
            <w:r w:rsidR="00AB283E">
              <w:rPr>
                <w:rFonts w:ascii="Tahoma" w:hAnsi="Tahoma" w:cs="Tahoma"/>
              </w:rPr>
              <w:t>7</w:t>
            </w:r>
            <w:r w:rsidRPr="00C633DA">
              <w:rPr>
                <w:rFonts w:ascii="Tahoma" w:hAnsi="Tahoma" w:cs="Tahoma"/>
              </w:rPr>
              <w:t>2</w:t>
            </w:r>
          </w:p>
          <w:p w:rsidR="00050FC9" w:rsidRPr="0022009D" w:rsidRDefault="00050FC9" w:rsidP="00655FDB">
            <w:pPr>
              <w:ind w:left="249"/>
              <w:rPr>
                <w:rFonts w:ascii="Tahoma" w:hAnsi="Tahoma" w:cs="Tahoma"/>
                <w:lang w:val="en-US"/>
              </w:rPr>
            </w:pPr>
            <w:r w:rsidRPr="0022009D">
              <w:rPr>
                <w:rFonts w:ascii="Tahoma" w:hAnsi="Tahoma" w:cs="Tahoma"/>
                <w:lang w:val="en-US"/>
              </w:rPr>
              <w:t>- "Bears Lake" : 05 53 56 53 55</w:t>
            </w:r>
          </w:p>
          <w:p w:rsidR="005F1399" w:rsidRPr="0022009D" w:rsidRDefault="005F1399" w:rsidP="00655FDB">
            <w:pPr>
              <w:ind w:left="249"/>
              <w:rPr>
                <w:rFonts w:ascii="Tahoma" w:hAnsi="Tahoma" w:cs="Tahoma"/>
                <w:lang w:val="en-US"/>
              </w:rPr>
            </w:pPr>
            <w:r w:rsidRPr="0022009D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22009D">
              <w:rPr>
                <w:rFonts w:ascii="Tahoma" w:hAnsi="Tahoma" w:cs="Tahoma"/>
                <w:lang w:val="en-US"/>
              </w:rPr>
              <w:t>Beynac</w:t>
            </w:r>
            <w:proofErr w:type="spellEnd"/>
            <w:r w:rsidRPr="0022009D">
              <w:rPr>
                <w:rFonts w:ascii="Tahoma" w:hAnsi="Tahoma" w:cs="Tahoma"/>
                <w:lang w:val="en-US"/>
              </w:rPr>
              <w:t> : matt.beadle@cetraining.net</w:t>
            </w:r>
          </w:p>
          <w:p w:rsidR="001047B3" w:rsidRPr="00C633DA" w:rsidRDefault="001047B3" w:rsidP="00655FDB">
            <w:pPr>
              <w:ind w:left="249"/>
              <w:rPr>
                <w:rFonts w:ascii="Tahoma" w:hAnsi="Tahoma" w:cs="Tahoma"/>
              </w:rPr>
            </w:pPr>
            <w:r w:rsidRPr="0022009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C633DA">
              <w:rPr>
                <w:rFonts w:ascii="Tahoma" w:hAnsi="Tahoma" w:cs="Tahoma"/>
              </w:rPr>
              <w:t xml:space="preserve">- Bonnefond : 05 53 56 12 44 </w:t>
            </w:r>
          </w:p>
          <w:p w:rsidR="009A4F8D" w:rsidRPr="00C633DA" w:rsidRDefault="009A4F8D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633DA">
              <w:rPr>
                <w:rFonts w:ascii="Tahoma" w:hAnsi="Tahoma" w:cs="Tahoma"/>
              </w:rPr>
              <w:t xml:space="preserve">la </w:t>
            </w:r>
            <w:proofErr w:type="spellStart"/>
            <w:r w:rsidRPr="00C633DA">
              <w:rPr>
                <w:rFonts w:ascii="Tahoma" w:hAnsi="Tahoma" w:cs="Tahoma"/>
              </w:rPr>
              <w:t>Bûcherie</w:t>
            </w:r>
            <w:proofErr w:type="spellEnd"/>
            <w:r w:rsidRPr="00C633DA">
              <w:rPr>
                <w:rFonts w:ascii="Tahoma" w:hAnsi="Tahoma" w:cs="Tahoma"/>
              </w:rPr>
              <w:t xml:space="preserve"> : </w:t>
            </w:r>
            <w:r w:rsidR="00F1370E">
              <w:rPr>
                <w:rFonts w:ascii="Tahoma" w:hAnsi="Tahoma" w:cs="Tahoma"/>
              </w:rPr>
              <w:t>valmeneaud@hotmail.co.uk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les</w:t>
            </w:r>
            <w:r w:rsidR="001047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Clèdes : 05 53 56 86 71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Domaine du Grand Roc : 05 53 52 08 73</w:t>
            </w:r>
          </w:p>
          <w:p w:rsidR="001047B3" w:rsidRDefault="001047B3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les Farges : 00 44 13 25 37 82 52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Ferme des Pradelles : 05 53 56 95 79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le Grand Etang : </w:t>
            </w:r>
            <w:r w:rsidRPr="005B0CD1">
              <w:rPr>
                <w:rFonts w:ascii="Tahoma" w:hAnsi="Tahoma" w:cs="Tahoma"/>
              </w:rPr>
              <w:t>05 53 56 48 61</w:t>
            </w:r>
          </w:p>
          <w:p w:rsidR="005F1399" w:rsidRDefault="001047B3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Lage</w:t>
            </w:r>
            <w:r w:rsidR="005F139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: 05 53 56 64 56</w:t>
            </w:r>
          </w:p>
          <w:p w:rsidR="009A4F8D" w:rsidRPr="009A4F8D" w:rsidRDefault="009A4F8D" w:rsidP="00AA1C0C">
            <w:pPr>
              <w:ind w:left="249" w:right="-2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- Lisière de </w:t>
            </w:r>
            <w:proofErr w:type="spellStart"/>
            <w:r>
              <w:rPr>
                <w:rFonts w:ascii="Tahoma" w:hAnsi="Tahoma" w:cs="Tahoma"/>
              </w:rPr>
              <w:t>Mazaudet</w:t>
            </w:r>
            <w:proofErr w:type="spellEnd"/>
            <w:r>
              <w:rPr>
                <w:rFonts w:ascii="Tahoma" w:hAnsi="Tahoma" w:cs="Tahoma"/>
              </w:rPr>
              <w:t xml:space="preserve"> : </w:t>
            </w:r>
            <w:r w:rsidRPr="009A4F8D">
              <w:rPr>
                <w:rFonts w:ascii="Tahoma" w:hAnsi="Tahoma" w:cs="Tahoma"/>
                <w:sz w:val="22"/>
                <w:szCs w:val="22"/>
              </w:rPr>
              <w:t>alex-russel</w:t>
            </w:r>
            <w:r w:rsidR="00E91A60">
              <w:rPr>
                <w:rFonts w:ascii="Tahoma" w:hAnsi="Tahoma" w:cs="Tahoma"/>
                <w:sz w:val="22"/>
                <w:szCs w:val="22"/>
              </w:rPr>
              <w:t>l</w:t>
            </w:r>
            <w:r w:rsidRPr="009A4F8D">
              <w:rPr>
                <w:rFonts w:ascii="Tahoma" w:hAnsi="Tahoma" w:cs="Tahoma"/>
                <w:sz w:val="22"/>
                <w:szCs w:val="22"/>
              </w:rPr>
              <w:t>707@gmail.com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Mas du Soir : 05 53 56 91 23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Mazaubrun</w:t>
            </w:r>
            <w:proofErr w:type="spellEnd"/>
            <w:r>
              <w:rPr>
                <w:rFonts w:ascii="Tahoma" w:hAnsi="Tahoma" w:cs="Tahoma"/>
              </w:rPr>
              <w:t> : 07 85 57 73 57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Moulin de </w:t>
            </w:r>
            <w:proofErr w:type="spellStart"/>
            <w:r>
              <w:rPr>
                <w:rFonts w:ascii="Tahoma" w:hAnsi="Tahoma" w:cs="Tahoma"/>
              </w:rPr>
              <w:t>Maziéras</w:t>
            </w:r>
            <w:proofErr w:type="spellEnd"/>
            <w:r>
              <w:rPr>
                <w:rFonts w:ascii="Tahoma" w:hAnsi="Tahoma" w:cs="Tahoma"/>
              </w:rPr>
              <w:t xml:space="preserve"> : 05 53 60 73 87</w:t>
            </w:r>
          </w:p>
          <w:p w:rsidR="00050FC9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Nuit en Bulle </w:t>
            </w:r>
            <w:r w:rsidRPr="00EC6721">
              <w:rPr>
                <w:rFonts w:ascii="Tahoma" w:hAnsi="Tahoma" w:cs="Tahoma"/>
              </w:rPr>
              <w:t>: 05 53 56 13 50</w:t>
            </w:r>
          </w:p>
          <w:p w:rsidR="001047B3" w:rsidRDefault="001047B3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</w:t>
            </w:r>
            <w:proofErr w:type="spellStart"/>
            <w:r>
              <w:rPr>
                <w:rFonts w:ascii="Tahoma" w:hAnsi="Tahoma" w:cs="Tahoma"/>
              </w:rPr>
              <w:t>Pinalie</w:t>
            </w:r>
            <w:proofErr w:type="spellEnd"/>
            <w:r>
              <w:rPr>
                <w:rFonts w:ascii="Tahoma" w:hAnsi="Tahoma" w:cs="Tahoma"/>
              </w:rPr>
              <w:t xml:space="preserve"> de Montagnac : 05 53 56 34 38</w:t>
            </w:r>
          </w:p>
          <w:p w:rsidR="005F1399" w:rsidRDefault="005F139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route du Grand Etang : 05 53 56 02 84</w:t>
            </w:r>
          </w:p>
          <w:p w:rsidR="00E91A60" w:rsidRDefault="00E91A60" w:rsidP="00E91A60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Sous </w:t>
            </w:r>
            <w:proofErr w:type="spellStart"/>
            <w:r>
              <w:rPr>
                <w:rFonts w:ascii="Tahoma" w:hAnsi="Tahoma" w:cs="Tahoma"/>
              </w:rPr>
              <w:t>Chardonniéras</w:t>
            </w:r>
            <w:proofErr w:type="spellEnd"/>
            <w:r>
              <w:rPr>
                <w:rFonts w:ascii="Tahoma" w:hAnsi="Tahoma" w:cs="Tahoma"/>
              </w:rPr>
              <w:t xml:space="preserve"> : 05 53 56 64 45 </w:t>
            </w:r>
          </w:p>
          <w:p w:rsidR="00DD64D3" w:rsidRDefault="00DD64D3" w:rsidP="00655FDB">
            <w:pPr>
              <w:ind w:left="249"/>
              <w:rPr>
                <w:rFonts w:ascii="Tahoma" w:hAnsi="Tahoma" w:cs="Tahoma"/>
                <w:spacing w:val="-16"/>
              </w:rPr>
            </w:pPr>
            <w:r>
              <w:rPr>
                <w:rFonts w:ascii="Tahoma" w:hAnsi="Tahoma" w:cs="Tahoma"/>
                <w:spacing w:val="-16"/>
              </w:rPr>
              <w:t xml:space="preserve">- La Valade : 05 53 </w:t>
            </w:r>
            <w:r w:rsidR="001047B3">
              <w:rPr>
                <w:rFonts w:ascii="Tahoma" w:hAnsi="Tahoma" w:cs="Tahoma"/>
                <w:spacing w:val="-16"/>
              </w:rPr>
              <w:t>56 65 03</w:t>
            </w:r>
          </w:p>
          <w:p w:rsidR="001047B3" w:rsidRDefault="001047B3" w:rsidP="00655FDB">
            <w:pPr>
              <w:ind w:left="249"/>
              <w:rPr>
                <w:rFonts w:ascii="Tahoma" w:hAnsi="Tahoma" w:cs="Tahoma"/>
                <w:spacing w:val="-16"/>
              </w:rPr>
            </w:pPr>
            <w:r>
              <w:rPr>
                <w:rFonts w:ascii="Tahoma" w:hAnsi="Tahoma" w:cs="Tahoma"/>
                <w:spacing w:val="-16"/>
              </w:rPr>
              <w:t>- Vieille Abbaye : 05 53 52 49</w:t>
            </w:r>
            <w:r w:rsidR="009A4F8D">
              <w:rPr>
                <w:rFonts w:ascii="Tahoma" w:hAnsi="Tahoma" w:cs="Tahoma"/>
                <w:spacing w:val="-16"/>
              </w:rPr>
              <w:t> </w:t>
            </w:r>
            <w:r>
              <w:rPr>
                <w:rFonts w:ascii="Tahoma" w:hAnsi="Tahoma" w:cs="Tahoma"/>
                <w:spacing w:val="-16"/>
              </w:rPr>
              <w:t>07</w:t>
            </w:r>
          </w:p>
          <w:p w:rsidR="009A4F8D" w:rsidRPr="00EC6721" w:rsidRDefault="009A4F8D" w:rsidP="00655FDB">
            <w:pPr>
              <w:ind w:left="249"/>
              <w:rPr>
                <w:rFonts w:ascii="Tahoma" w:hAnsi="Tahoma" w:cs="Tahoma"/>
                <w:spacing w:val="-16"/>
              </w:rPr>
            </w:pPr>
            <w:r>
              <w:rPr>
                <w:rFonts w:ascii="Tahoma" w:hAnsi="Tahoma" w:cs="Tahoma"/>
                <w:spacing w:val="-16"/>
              </w:rPr>
              <w:t xml:space="preserve">- Vieille maison de </w:t>
            </w:r>
            <w:proofErr w:type="spellStart"/>
            <w:r>
              <w:rPr>
                <w:rFonts w:ascii="Tahoma" w:hAnsi="Tahoma" w:cs="Tahoma"/>
                <w:spacing w:val="-16"/>
              </w:rPr>
              <w:t>Vachaumard</w:t>
            </w:r>
            <w:proofErr w:type="spellEnd"/>
            <w:r>
              <w:rPr>
                <w:rFonts w:ascii="Tahoma" w:hAnsi="Tahoma" w:cs="Tahoma"/>
                <w:spacing w:val="-16"/>
              </w:rPr>
              <w:t> : 00 32 47 86 91 521</w:t>
            </w:r>
          </w:p>
          <w:p w:rsidR="005A426E" w:rsidRDefault="00050FC9" w:rsidP="00655FDB">
            <w:pPr>
              <w:ind w:left="24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SARL </w:t>
            </w:r>
            <w:proofErr w:type="spellStart"/>
            <w:r>
              <w:rPr>
                <w:rFonts w:ascii="Tahoma" w:hAnsi="Tahoma" w:cs="Tahoma"/>
              </w:rPr>
              <w:t>Wakan</w:t>
            </w:r>
            <w:proofErr w:type="spellEnd"/>
            <w:r>
              <w:rPr>
                <w:rFonts w:ascii="Tahoma" w:hAnsi="Tahoma" w:cs="Tahoma"/>
              </w:rPr>
              <w:t xml:space="preserve"> Tanka : 05 </w:t>
            </w:r>
            <w:r w:rsidR="005A426E">
              <w:rPr>
                <w:rFonts w:ascii="Tahoma" w:hAnsi="Tahoma" w:cs="Tahoma"/>
              </w:rPr>
              <w:t xml:space="preserve">24 12 11 30 </w:t>
            </w:r>
          </w:p>
          <w:p w:rsidR="00050FC9" w:rsidRPr="00CB7DD6" w:rsidRDefault="00050FC9" w:rsidP="00655FDB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FC9" w:rsidRPr="00E92B55" w:rsidRDefault="00050FC9" w:rsidP="00655FDB">
            <w:pPr>
              <w:ind w:left="208"/>
              <w:jc w:val="center"/>
              <w:rPr>
                <w:rFonts w:ascii="Tahoma" w:hAnsi="Tahoma" w:cs="Tahoma"/>
              </w:rPr>
            </w:pPr>
            <w:r w:rsidRPr="00E92B55">
              <w:rPr>
                <w:rFonts w:ascii="Tahoma" w:hAnsi="Tahoma" w:cs="Tahoma"/>
                <w:b/>
                <w:bCs/>
              </w:rPr>
              <w:t>CAMPINGS</w:t>
            </w:r>
          </w:p>
          <w:p w:rsidR="00050FC9" w:rsidRDefault="00050FC9" w:rsidP="00050FC9">
            <w:pPr>
              <w:ind w:left="208"/>
              <w:rPr>
                <w:rFonts w:ascii="Tahoma" w:hAnsi="Tahoma" w:cs="Tahoma"/>
                <w:sz w:val="12"/>
                <w:szCs w:val="12"/>
              </w:rPr>
            </w:pPr>
          </w:p>
          <w:p w:rsidR="00050FC9" w:rsidRDefault="00050FC9" w:rsidP="00655FDB">
            <w:pPr>
              <w:ind w:left="432"/>
              <w:rPr>
                <w:rFonts w:ascii="Tahoma" w:hAnsi="Tahoma" w:cs="Tahoma"/>
                <w:spacing w:val="-14"/>
              </w:rPr>
            </w:pPr>
            <w:r>
              <w:rPr>
                <w:rFonts w:ascii="Tahoma" w:hAnsi="Tahoma" w:cs="Tahoma"/>
              </w:rPr>
              <w:t xml:space="preserve">- camping à la ferme : 05 53 56 97 46 </w:t>
            </w:r>
          </w:p>
          <w:p w:rsidR="00050FC9" w:rsidRDefault="00050FC9" w:rsidP="00655FDB">
            <w:pPr>
              <w:ind w:left="290"/>
              <w:rPr>
                <w:rFonts w:ascii="Tahoma" w:hAnsi="Tahoma" w:cs="Tahoma"/>
                <w:spacing w:val="-14"/>
                <w:sz w:val="22"/>
                <w:szCs w:val="22"/>
              </w:rPr>
            </w:pPr>
            <w:r>
              <w:rPr>
                <w:rFonts w:ascii="Tahoma" w:hAnsi="Tahoma" w:cs="Tahoma"/>
                <w:spacing w:val="-14"/>
              </w:rPr>
              <w:t xml:space="preserve">  - </w:t>
            </w:r>
            <w:r>
              <w:rPr>
                <w:rFonts w:ascii="Tahoma" w:hAnsi="Tahoma" w:cs="Tahoma"/>
                <w:spacing w:val="-14"/>
                <w:sz w:val="22"/>
                <w:szCs w:val="22"/>
              </w:rPr>
              <w:t xml:space="preserve">camping </w:t>
            </w:r>
            <w:proofErr w:type="spellStart"/>
            <w:r>
              <w:rPr>
                <w:rFonts w:ascii="Tahoma" w:hAnsi="Tahoma" w:cs="Tahoma"/>
                <w:spacing w:val="-14"/>
                <w:sz w:val="22"/>
                <w:szCs w:val="22"/>
              </w:rPr>
              <w:t>Wakan</w:t>
            </w:r>
            <w:proofErr w:type="spellEnd"/>
            <w:r>
              <w:rPr>
                <w:rFonts w:ascii="Tahoma" w:hAnsi="Tahoma" w:cs="Tahoma"/>
                <w:spacing w:val="-14"/>
                <w:sz w:val="22"/>
                <w:szCs w:val="22"/>
              </w:rPr>
              <w:t xml:space="preserve"> Tanka +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tipis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pacing w:val="-14"/>
                <w:sz w:val="22"/>
                <w:szCs w:val="22"/>
              </w:rPr>
              <w:t xml:space="preserve">: 05 </w:t>
            </w:r>
            <w:r w:rsidR="005A426E">
              <w:rPr>
                <w:rFonts w:ascii="Tahoma" w:hAnsi="Tahoma" w:cs="Tahoma"/>
                <w:spacing w:val="-14"/>
                <w:sz w:val="22"/>
                <w:szCs w:val="22"/>
              </w:rPr>
              <w:t>24 12 11 30</w:t>
            </w:r>
          </w:p>
          <w:p w:rsidR="00E613BF" w:rsidRDefault="00E613BF" w:rsidP="00655FDB">
            <w:pPr>
              <w:ind w:left="290"/>
              <w:rPr>
                <w:rFonts w:ascii="Tahoma" w:hAnsi="Tahoma" w:cs="Tahoma"/>
                <w:spacing w:val="-14"/>
                <w:sz w:val="22"/>
                <w:szCs w:val="22"/>
              </w:rPr>
            </w:pPr>
          </w:p>
          <w:p w:rsidR="00050FC9" w:rsidRPr="00AB283E" w:rsidRDefault="00050FC9" w:rsidP="000D39F8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18" w:right="84"/>
              <w:jc w:val="center"/>
              <w:rPr>
                <w:rFonts w:ascii="Tahoma" w:hAnsi="Tahoma" w:cs="Tahoma"/>
                <w:b/>
                <w:bCs/>
              </w:rPr>
            </w:pPr>
            <w:r w:rsidRPr="00AB283E">
              <w:rPr>
                <w:rFonts w:ascii="Tahoma" w:hAnsi="Tahoma" w:cs="Tahoma"/>
                <w:b/>
                <w:bCs/>
                <w:u w:val="single"/>
              </w:rPr>
              <w:t>Pour tout renseignement complémentaire</w:t>
            </w:r>
          </w:p>
          <w:p w:rsidR="00050FC9" w:rsidRPr="00AB283E" w:rsidRDefault="00050FC9" w:rsidP="000D39F8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18" w:right="84"/>
              <w:jc w:val="center"/>
              <w:rPr>
                <w:rFonts w:ascii="Tahoma" w:hAnsi="Tahoma" w:cs="Tahoma"/>
              </w:rPr>
            </w:pPr>
            <w:r w:rsidRPr="00AB283E">
              <w:rPr>
                <w:rFonts w:ascii="Wingdings" w:hAnsi="Wingdings"/>
              </w:rPr>
              <w:t></w:t>
            </w:r>
            <w:r w:rsidRPr="00AB283E">
              <w:rPr>
                <w:rFonts w:ascii="Tahoma" w:hAnsi="Tahoma" w:cs="Tahoma"/>
              </w:rPr>
              <w:t xml:space="preserve">  Mairie </w:t>
            </w:r>
          </w:p>
          <w:p w:rsidR="00050FC9" w:rsidRPr="00AB283E" w:rsidRDefault="00050FC9" w:rsidP="000D39F8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18" w:right="84"/>
              <w:jc w:val="center"/>
              <w:rPr>
                <w:rFonts w:ascii="Tahoma" w:hAnsi="Tahoma" w:cs="Tahoma"/>
              </w:rPr>
            </w:pPr>
            <w:r w:rsidRPr="00AB283E">
              <w:rPr>
                <w:rFonts w:ascii="Tahoma" w:hAnsi="Tahoma" w:cs="Tahoma"/>
              </w:rPr>
              <w:t>tél 05 53 56 97 03 / fax 05 53 56 98 12</w:t>
            </w:r>
          </w:p>
          <w:p w:rsidR="00050FC9" w:rsidRPr="00AB283E" w:rsidRDefault="00050FC9" w:rsidP="000D39F8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18" w:right="84"/>
              <w:jc w:val="center"/>
            </w:pPr>
            <w:r w:rsidRPr="00AB283E">
              <w:rPr>
                <w:rFonts w:ascii="Tahoma" w:hAnsi="Tahoma" w:cs="Tahoma"/>
              </w:rPr>
              <w:t xml:space="preserve">courriel : </w:t>
            </w:r>
            <w:hyperlink r:id="rId5" w:history="1">
              <w:r w:rsidRPr="00AB283E">
                <w:rPr>
                  <w:rStyle w:val="Lienhypertexte"/>
                  <w:rFonts w:ascii="Tahoma" w:hAnsi="Tahoma" w:cs="Tahoma"/>
                </w:rPr>
                <w:t>mairie.saint-saud@wanadoo.fr</w:t>
              </w:r>
            </w:hyperlink>
          </w:p>
          <w:p w:rsidR="00050FC9" w:rsidRPr="00AB283E" w:rsidRDefault="00050FC9" w:rsidP="000D39F8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118" w:right="84"/>
              <w:jc w:val="center"/>
              <w:rPr>
                <w:rFonts w:ascii="Tahoma" w:hAnsi="Tahoma" w:cs="Tahoma"/>
              </w:rPr>
            </w:pPr>
            <w:r w:rsidRPr="00AB283E">
              <w:rPr>
                <w:rFonts w:ascii="Tahoma" w:hAnsi="Tahoma" w:cs="Tahoma"/>
              </w:rPr>
              <w:t xml:space="preserve">site : </w:t>
            </w:r>
            <w:hyperlink r:id="rId6" w:history="1">
              <w:r w:rsidRPr="00AB283E">
                <w:rPr>
                  <w:rStyle w:val="Lienhypertexte"/>
                  <w:rFonts w:ascii="Tahoma" w:hAnsi="Tahoma" w:cs="Tahoma"/>
                </w:rPr>
                <w:t>www.saintsaud.fr</w:t>
              </w:r>
            </w:hyperlink>
          </w:p>
          <w:p w:rsidR="00050FC9" w:rsidRDefault="00050FC9" w:rsidP="00050FC9"/>
        </w:tc>
      </w:tr>
      <w:bookmarkEnd w:id="0"/>
    </w:tbl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p w:rsidR="007D7FE0" w:rsidRDefault="007D7FE0"/>
    <w:sectPr w:rsidR="007D7FE0" w:rsidSect="00AA1C0C">
      <w:pgSz w:w="16838" w:h="11906" w:orient="landscape"/>
      <w:pgMar w:top="397" w:right="397" w:bottom="2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E0"/>
    <w:rsid w:val="00050FC9"/>
    <w:rsid w:val="000D39F8"/>
    <w:rsid w:val="000E4C78"/>
    <w:rsid w:val="000E4F14"/>
    <w:rsid w:val="001047B3"/>
    <w:rsid w:val="00104959"/>
    <w:rsid w:val="001F1454"/>
    <w:rsid w:val="0022009D"/>
    <w:rsid w:val="003A2B2C"/>
    <w:rsid w:val="004713EA"/>
    <w:rsid w:val="00495483"/>
    <w:rsid w:val="00590204"/>
    <w:rsid w:val="005A426E"/>
    <w:rsid w:val="005E274B"/>
    <w:rsid w:val="005F1399"/>
    <w:rsid w:val="00646EAA"/>
    <w:rsid w:val="00655FDB"/>
    <w:rsid w:val="00686645"/>
    <w:rsid w:val="006E2847"/>
    <w:rsid w:val="007C76B5"/>
    <w:rsid w:val="007D7FE0"/>
    <w:rsid w:val="007E7596"/>
    <w:rsid w:val="009A4F8D"/>
    <w:rsid w:val="009C203F"/>
    <w:rsid w:val="009C270B"/>
    <w:rsid w:val="009D6037"/>
    <w:rsid w:val="009E17F7"/>
    <w:rsid w:val="00A02BEA"/>
    <w:rsid w:val="00A17CA4"/>
    <w:rsid w:val="00AA1C0C"/>
    <w:rsid w:val="00AB283E"/>
    <w:rsid w:val="00C633DA"/>
    <w:rsid w:val="00CB2201"/>
    <w:rsid w:val="00CB7DD6"/>
    <w:rsid w:val="00D47AED"/>
    <w:rsid w:val="00DD5DFF"/>
    <w:rsid w:val="00DD64D3"/>
    <w:rsid w:val="00DE6EF7"/>
    <w:rsid w:val="00E613BF"/>
    <w:rsid w:val="00E64F39"/>
    <w:rsid w:val="00E91A60"/>
    <w:rsid w:val="00EA380E"/>
    <w:rsid w:val="00F1370E"/>
    <w:rsid w:val="00F9253C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C1DC"/>
  <w15:chartTrackingRefBased/>
  <w15:docId w15:val="{D165C37E-1F39-418A-BAFB-2382AEA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E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50FC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5D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0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03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saud.fr/" TargetMode="External"/><Relationship Id="rId5" Type="http://schemas.openxmlformats.org/officeDocument/2006/relationships/hyperlink" Target="mailto:mairie.saint-saud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34</cp:revision>
  <cp:lastPrinted>2018-07-12T15:20:00Z</cp:lastPrinted>
  <dcterms:created xsi:type="dcterms:W3CDTF">2016-03-06T22:02:00Z</dcterms:created>
  <dcterms:modified xsi:type="dcterms:W3CDTF">2018-07-31T23:16:00Z</dcterms:modified>
</cp:coreProperties>
</file>